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247" w:rsidRDefault="0065636F" w:rsidP="0065636F">
      <w:pPr>
        <w:pStyle w:val="Paragrafoelenco"/>
        <w:rPr>
          <w:rFonts w:cstheme="minorHAnsi"/>
          <w:b/>
          <w:smallCaps/>
          <w:color w:val="385623" w:themeColor="accent6" w:themeShade="80"/>
          <w:sz w:val="56"/>
          <w:szCs w:val="56"/>
        </w:rPr>
      </w:pPr>
      <w:r w:rsidRPr="0065636F">
        <w:rPr>
          <w:rFonts w:ascii="Times New Roman" w:hAnsi="Times New Roman" w:cs="Times New Roman"/>
          <w:b/>
          <w:smallCaps/>
          <w:noProof/>
          <w:color w:val="0432FF"/>
          <w:sz w:val="40"/>
          <w:szCs w:val="40"/>
          <w:lang w:eastAsia="it-IT"/>
        </w:rPr>
        <w:drawing>
          <wp:inline distT="0" distB="0" distL="0" distR="0">
            <wp:extent cx="1426978" cy="1028700"/>
            <wp:effectExtent l="19050" t="0" r="1772" b="0"/>
            <wp:docPr id="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429" cy="103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36F">
        <w:rPr>
          <w:rFonts w:ascii="Times New Roman" w:hAnsi="Times New Roman" w:cs="Times New Roman"/>
          <w:b/>
          <w:smallCaps/>
          <w:color w:val="0432FF"/>
          <w:sz w:val="40"/>
          <w:szCs w:val="40"/>
        </w:rPr>
        <w:t xml:space="preserve"> </w:t>
      </w:r>
      <w:r w:rsidR="00ED6058" w:rsidRPr="002B7ED8">
        <w:rPr>
          <w:rFonts w:cstheme="minorHAnsi"/>
          <w:b/>
          <w:smallCaps/>
          <w:color w:val="385623" w:themeColor="accent6" w:themeShade="80"/>
          <w:sz w:val="56"/>
          <w:szCs w:val="56"/>
        </w:rPr>
        <w:t>“</w:t>
      </w:r>
      <w:r w:rsidR="00ED6058" w:rsidRPr="00C36771">
        <w:rPr>
          <w:rFonts w:cstheme="minorHAnsi"/>
          <w:b/>
          <w:i/>
          <w:smallCaps/>
          <w:color w:val="385623" w:themeColor="accent6" w:themeShade="80"/>
          <w:sz w:val="56"/>
          <w:szCs w:val="56"/>
        </w:rPr>
        <w:t>Quattro passi” in Dolomiti</w:t>
      </w:r>
    </w:p>
    <w:p w:rsidR="002B7ED8" w:rsidRDefault="002B7ED8" w:rsidP="0065636F">
      <w:pPr>
        <w:pStyle w:val="Paragrafoelenco"/>
        <w:rPr>
          <w:rFonts w:cstheme="minorHAnsi"/>
          <w:b/>
          <w:smallCaps/>
          <w:color w:val="385623" w:themeColor="accent6" w:themeShade="80"/>
        </w:rPr>
      </w:pPr>
      <w:r w:rsidRPr="002B7ED8">
        <w:rPr>
          <w:rFonts w:cstheme="minorHAnsi"/>
          <w:b/>
          <w:smallCaps/>
          <w:noProof/>
          <w:color w:val="385623" w:themeColor="accent6" w:themeShade="80"/>
          <w:lang w:eastAsia="it-IT"/>
        </w:rPr>
        <w:drawing>
          <wp:inline distT="0" distB="0" distL="0" distR="0">
            <wp:extent cx="4760419" cy="1488681"/>
            <wp:effectExtent l="19050" t="0" r="2081" b="0"/>
            <wp:docPr id="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827" cy="148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E71" w:rsidRPr="00C36771" w:rsidRDefault="002D1644" w:rsidP="000B3C5E">
      <w:pPr>
        <w:ind w:firstLine="708"/>
        <w:jc w:val="center"/>
        <w:rPr>
          <w:rFonts w:asciiTheme="minorHAnsi" w:hAnsiTheme="minorHAnsi" w:cstheme="minorHAnsi"/>
          <w:color w:val="385623" w:themeColor="accent6" w:themeShade="80"/>
          <w:sz w:val="40"/>
          <w:szCs w:val="40"/>
        </w:rPr>
      </w:pPr>
      <w:r>
        <w:rPr>
          <w:rFonts w:asciiTheme="minorHAnsi" w:hAnsiTheme="minorHAnsi" w:cstheme="minorHAnsi"/>
          <w:b/>
          <w:color w:val="385623" w:themeColor="accent6" w:themeShade="80"/>
          <w:sz w:val="40"/>
          <w:szCs w:val="40"/>
        </w:rPr>
        <w:t>DAL 13 AL 16</w:t>
      </w:r>
      <w:r w:rsidR="002B7ED8" w:rsidRPr="00C36771">
        <w:rPr>
          <w:rFonts w:asciiTheme="minorHAnsi" w:hAnsiTheme="minorHAnsi" w:cstheme="minorHAnsi"/>
          <w:b/>
          <w:color w:val="385623" w:themeColor="accent6" w:themeShade="80"/>
          <w:sz w:val="40"/>
          <w:szCs w:val="40"/>
        </w:rPr>
        <w:t xml:space="preserve"> GIUGNO 2025</w:t>
      </w:r>
    </w:p>
    <w:p w:rsidR="00360C21" w:rsidRPr="009D5BA4" w:rsidRDefault="00360C21" w:rsidP="000B3C5E">
      <w:pPr>
        <w:ind w:firstLine="708"/>
        <w:jc w:val="center"/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</w:p>
    <w:p w:rsidR="00E95E71" w:rsidRPr="00746C6C" w:rsidRDefault="008A3A86" w:rsidP="00E95E71">
      <w:pPr>
        <w:jc w:val="center"/>
        <w:rPr>
          <w:rFonts w:asciiTheme="minorHAnsi" w:eastAsia="Times New Roman" w:hAnsiTheme="minorHAnsi" w:cstheme="minorHAnsi"/>
          <w:i/>
          <w:color w:val="385623" w:themeColor="accent6" w:themeShade="80"/>
          <w:sz w:val="28"/>
          <w:szCs w:val="28"/>
        </w:rPr>
      </w:pPr>
      <w:r w:rsidRPr="00746C6C">
        <w:rPr>
          <w:rStyle w:val="Enfasigrassetto"/>
          <w:rFonts w:asciiTheme="minorHAnsi" w:eastAsia="Times New Roman" w:hAnsiTheme="minorHAnsi" w:cstheme="minorHAnsi"/>
          <w:i/>
          <w:color w:val="385623" w:themeColor="accent6" w:themeShade="80"/>
          <w:sz w:val="28"/>
          <w:szCs w:val="28"/>
          <w:bdr w:val="none" w:sz="0" w:space="0" w:color="auto" w:frame="1"/>
        </w:rPr>
        <w:t xml:space="preserve">Dal </w:t>
      </w:r>
      <w:r w:rsidR="00E95E71" w:rsidRPr="00746C6C">
        <w:rPr>
          <w:rStyle w:val="Enfasigrassetto"/>
          <w:rFonts w:asciiTheme="minorHAnsi" w:eastAsia="Times New Roman" w:hAnsiTheme="minorHAnsi" w:cstheme="minorHAnsi"/>
          <w:i/>
          <w:color w:val="385623" w:themeColor="accent6" w:themeShade="80"/>
          <w:sz w:val="28"/>
          <w:szCs w:val="28"/>
          <w:bdr w:val="none" w:sz="0" w:space="0" w:color="auto" w:frame="1"/>
        </w:rPr>
        <w:t xml:space="preserve"> 2009 le Dolomiti sono state iscritte nella Lista del Patrimonio Mondiale grazie alla loro bellezza e unicità paesaggistica</w:t>
      </w:r>
      <w:r w:rsidR="00746C6C">
        <w:rPr>
          <w:rStyle w:val="Enfasigrassetto"/>
          <w:rFonts w:asciiTheme="minorHAnsi" w:eastAsia="Times New Roman" w:hAnsiTheme="minorHAnsi" w:cstheme="minorHAnsi"/>
          <w:i/>
          <w:color w:val="385623" w:themeColor="accent6" w:themeShade="80"/>
          <w:sz w:val="28"/>
          <w:szCs w:val="28"/>
          <w:bdr w:val="none" w:sz="0" w:space="0" w:color="auto" w:frame="1"/>
        </w:rPr>
        <w:t>. I</w:t>
      </w:r>
      <w:r w:rsidR="00746C6C" w:rsidRPr="00746C6C">
        <w:rPr>
          <w:rStyle w:val="Enfasigrassetto"/>
          <w:rFonts w:asciiTheme="minorHAnsi" w:eastAsia="Times New Roman" w:hAnsiTheme="minorHAnsi" w:cstheme="minorHAnsi"/>
          <w:i/>
          <w:color w:val="385623" w:themeColor="accent6" w:themeShade="80"/>
          <w:sz w:val="28"/>
          <w:szCs w:val="28"/>
          <w:bdr w:val="none" w:sz="0" w:space="0" w:color="auto" w:frame="1"/>
        </w:rPr>
        <w:t xml:space="preserve">mparerete ad </w:t>
      </w:r>
      <w:r w:rsidR="00746C6C">
        <w:rPr>
          <w:rStyle w:val="Enfasigrassetto"/>
          <w:rFonts w:asciiTheme="minorHAnsi" w:eastAsia="Times New Roman" w:hAnsiTheme="minorHAnsi" w:cstheme="minorHAnsi"/>
          <w:i/>
          <w:color w:val="385623" w:themeColor="accent6" w:themeShade="80"/>
          <w:sz w:val="28"/>
          <w:szCs w:val="28"/>
          <w:bdr w:val="none" w:sz="0" w:space="0" w:color="auto" w:frame="1"/>
        </w:rPr>
        <w:t>apprezzarne l’</w:t>
      </w:r>
      <w:r w:rsidR="00746C6C" w:rsidRPr="00746C6C">
        <w:rPr>
          <w:rStyle w:val="Enfasigrassetto"/>
          <w:rFonts w:asciiTheme="minorHAnsi" w:eastAsia="Times New Roman" w:hAnsiTheme="minorHAnsi" w:cstheme="minorHAnsi"/>
          <w:i/>
          <w:color w:val="385623" w:themeColor="accent6" w:themeShade="80"/>
          <w:sz w:val="28"/>
          <w:szCs w:val="28"/>
          <w:bdr w:val="none" w:sz="0" w:space="0" w:color="auto" w:frame="1"/>
        </w:rPr>
        <w:t>importanza scientifica a livello geologico e geomorfologico</w:t>
      </w:r>
      <w:r w:rsidR="00746C6C">
        <w:rPr>
          <w:rStyle w:val="Enfasigrassetto"/>
          <w:rFonts w:asciiTheme="minorHAnsi" w:eastAsia="Times New Roman" w:hAnsiTheme="minorHAnsi" w:cstheme="minorHAnsi"/>
          <w:i/>
          <w:color w:val="385623" w:themeColor="accent6" w:themeShade="80"/>
          <w:sz w:val="28"/>
          <w:szCs w:val="28"/>
          <w:bdr w:val="none" w:sz="0" w:space="0" w:color="auto" w:frame="1"/>
        </w:rPr>
        <w:t xml:space="preserve"> </w:t>
      </w:r>
      <w:r w:rsidR="00746C6C" w:rsidRPr="00746C6C">
        <w:rPr>
          <w:rStyle w:val="Enfasigrassetto"/>
          <w:rFonts w:asciiTheme="minorHAnsi" w:eastAsia="Times New Roman" w:hAnsiTheme="minorHAnsi" w:cstheme="minorHAnsi"/>
          <w:i/>
          <w:color w:val="385623" w:themeColor="accent6" w:themeShade="80"/>
          <w:sz w:val="28"/>
          <w:szCs w:val="28"/>
          <w:bdr w:val="none" w:sz="0" w:space="0" w:color="auto" w:frame="1"/>
        </w:rPr>
        <w:t>grazie alle spiegazioni della nostra accompagnatrice Geologa Dott.ssa Cobianchi</w:t>
      </w:r>
    </w:p>
    <w:p w:rsidR="00E95E71" w:rsidRPr="009D5BA4" w:rsidRDefault="00E95E71" w:rsidP="000B3C5E">
      <w:pPr>
        <w:ind w:firstLine="708"/>
        <w:jc w:val="center"/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</w:p>
    <w:p w:rsidR="000B3C5E" w:rsidRPr="009D5BA4" w:rsidRDefault="000B3C5E" w:rsidP="00ED6058">
      <w:pPr>
        <w:jc w:val="center"/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</w:p>
    <w:p w:rsidR="00EF5733" w:rsidRPr="009D5BA4" w:rsidRDefault="000B3C5E" w:rsidP="00DD2977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Venerdì 20</w:t>
      </w:r>
      <w:r w:rsidR="00DD2977"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 xml:space="preserve"> Gi</w:t>
      </w:r>
      <w:r w:rsidR="002E37D8"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ugno</w:t>
      </w:r>
    </w:p>
    <w:p w:rsidR="000B3C5E" w:rsidRPr="009D5BA4" w:rsidRDefault="008A3A86" w:rsidP="00DD2977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Ritrovo a Castel San Giovanni - P.le Gramsci alle ore 07,30 e partenza </w:t>
      </w:r>
      <w:r w:rsidR="00DD2977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con </w:t>
      </w:r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mezzi propri verso il  Brennero.</w:t>
      </w:r>
    </w:p>
    <w:p w:rsidR="00AD07EE" w:rsidRPr="009D5BA4" w:rsidRDefault="008A3A86" w:rsidP="00DD2977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Arrivo ad Aldino per la v</w:t>
      </w:r>
      <w:r w:rsidR="003F4C12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is</w:t>
      </w:r>
      <w:r w:rsidR="00AD07EE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ita del </w:t>
      </w:r>
      <w:r w:rsidR="00AD07EE"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GEOPARC</w:t>
      </w:r>
      <w:r w:rsidR="00AD07EE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</w:t>
      </w:r>
      <w:proofErr w:type="spellStart"/>
      <w:r w:rsidR="00AD07EE"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Blatterbach</w:t>
      </w:r>
      <w:proofErr w:type="spellEnd"/>
      <w:r w:rsidR="003F4C12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, dove l’ultima glaciazione ha scavato un canyon che mostra rocce di 250 milioni di anni fa</w:t>
      </w:r>
      <w:r w:rsidR="00EF5733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,</w:t>
      </w:r>
      <w:r w:rsidR="003F4C12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formatesi in antiche pianure alluvionali popolate da moltissime specie animali e vegetali. Al termine della passeggiata si visi</w:t>
      </w:r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terà il piccolo museo geologico</w:t>
      </w:r>
      <w:r w:rsidR="003F4C12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.</w:t>
      </w:r>
    </w:p>
    <w:p w:rsidR="002F22B4" w:rsidRPr="009D5BA4" w:rsidRDefault="002F22B4" w:rsidP="00DD2977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</w:p>
    <w:p w:rsidR="003A2368" w:rsidRPr="009D5BA4" w:rsidRDefault="00D2286E" w:rsidP="0086194F">
      <w:pPr>
        <w:rPr>
          <w:rFonts w:asciiTheme="minorHAnsi" w:hAnsiTheme="minorHAnsi" w:cstheme="minorHAnsi"/>
          <w:noProof/>
          <w:color w:val="385623" w:themeColor="accent6" w:themeShade="80"/>
          <w:sz w:val="22"/>
          <w:szCs w:val="22"/>
        </w:rPr>
      </w:pPr>
      <w:r w:rsidRPr="009D5BA4">
        <w:rPr>
          <w:rFonts w:asciiTheme="minorHAnsi" w:hAnsiTheme="minorHAnsi" w:cstheme="minorHAnsi"/>
          <w:noProof/>
          <w:color w:val="385623" w:themeColor="accent6" w:themeShade="80"/>
          <w:sz w:val="22"/>
          <w:szCs w:val="22"/>
        </w:rPr>
        <w:drawing>
          <wp:inline distT="0" distB="0" distL="0" distR="0">
            <wp:extent cx="2193952" cy="1249264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617" cy="125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ED8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  </w:t>
      </w:r>
      <w:r w:rsidR="003A2368" w:rsidRPr="009D5BA4">
        <w:rPr>
          <w:rFonts w:asciiTheme="minorHAnsi" w:hAnsiTheme="minorHAnsi" w:cstheme="minorHAnsi"/>
          <w:noProof/>
          <w:color w:val="385623" w:themeColor="accent6" w:themeShade="80"/>
          <w:sz w:val="22"/>
          <w:szCs w:val="22"/>
        </w:rPr>
        <w:t xml:space="preserve"> </w:t>
      </w:r>
      <w:r w:rsidR="003A2368" w:rsidRPr="009D5BA4">
        <w:rPr>
          <w:rFonts w:asciiTheme="minorHAnsi" w:hAnsiTheme="minorHAnsi" w:cstheme="minorHAnsi"/>
          <w:i/>
          <w:noProof/>
          <w:color w:val="385623" w:themeColor="accent6" w:themeShade="80"/>
          <w:sz w:val="22"/>
          <w:szCs w:val="22"/>
        </w:rPr>
        <w:t>Gola del Blatterbach</w:t>
      </w:r>
    </w:p>
    <w:p w:rsidR="0086194F" w:rsidRPr="009D5BA4" w:rsidRDefault="002B7ED8" w:rsidP="0086194F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In serata trasferimento a </w:t>
      </w:r>
      <w:proofErr w:type="spellStart"/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Soraga</w:t>
      </w:r>
      <w:proofErr w:type="spellEnd"/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di Fassa per la sistemazione in hotel, cena e pernottamento</w:t>
      </w:r>
      <w:r w:rsidR="0086194F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.</w:t>
      </w:r>
    </w:p>
    <w:p w:rsidR="00534942" w:rsidRPr="009D5BA4" w:rsidRDefault="00534942" w:rsidP="002E37D8">
      <w:pPr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</w:pPr>
    </w:p>
    <w:p w:rsidR="002E37D8" w:rsidRPr="009D5BA4" w:rsidRDefault="002E37D8" w:rsidP="002E37D8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Sabato 21 Giugno</w:t>
      </w:r>
    </w:p>
    <w:p w:rsidR="002E37D8" w:rsidRPr="009D5BA4" w:rsidRDefault="008A3A86" w:rsidP="00DD2977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S</w:t>
      </w:r>
      <w:r w:rsidR="002B7ED8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alita </w:t>
      </w:r>
      <w:r w:rsidR="006E268B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verso il </w:t>
      </w:r>
      <w:r w:rsidR="006E268B"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 xml:space="preserve">Passo </w:t>
      </w:r>
      <w:proofErr w:type="spellStart"/>
      <w:r w:rsidR="006E268B"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Pordoi</w:t>
      </w:r>
      <w:proofErr w:type="spellEnd"/>
      <w:r w:rsidR="006E268B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(2239m)</w:t>
      </w:r>
      <w:r w:rsidR="002B7ED8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ammirando i</w:t>
      </w:r>
      <w:r w:rsidR="00FD0AF7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l maestoso gruppo del Sella, un antico sistema di atolli corallini format</w:t>
      </w:r>
      <w:r w:rsidR="00FC4D26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isi in un antico mare tropicale di 200 milioni di anni fa.</w:t>
      </w:r>
    </w:p>
    <w:p w:rsidR="00FD0AF7" w:rsidRPr="009D5BA4" w:rsidRDefault="00FD0AF7" w:rsidP="00DD2977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Dal Passo </w:t>
      </w:r>
      <w:r w:rsidR="003C7EDD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Pordoi</w:t>
      </w:r>
      <w:r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in funivia si raggiungerà il </w:t>
      </w:r>
      <w:proofErr w:type="spellStart"/>
      <w:r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Sass</w:t>
      </w:r>
      <w:proofErr w:type="spellEnd"/>
      <w:r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 xml:space="preserve"> </w:t>
      </w:r>
      <w:proofErr w:type="spellStart"/>
      <w:r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Pordoi</w:t>
      </w:r>
      <w:proofErr w:type="spellEnd"/>
      <w:r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(</w:t>
      </w:r>
      <w:r w:rsidR="003C7EDD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2950m</w:t>
      </w:r>
      <w:r w:rsidR="00FC4D26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), </w:t>
      </w:r>
      <w:r w:rsidR="002B7ED8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da dove si </w:t>
      </w:r>
      <w:r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pot</w:t>
      </w:r>
      <w:r w:rsidR="00DD7AF6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rà godere di un panorama a 360°</w:t>
      </w:r>
      <w:r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ed in particolare osservare la Marmolada, la montagna più alta delle Dolomiti.</w:t>
      </w:r>
    </w:p>
    <w:p w:rsidR="005A0DA3" w:rsidRPr="009D5BA4" w:rsidRDefault="00465659" w:rsidP="00DD2977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Sces</w:t>
      </w:r>
      <w:r w:rsidR="00FC4D26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i al passo, effet</w:t>
      </w:r>
      <w:r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t</w:t>
      </w:r>
      <w:r w:rsidR="00FC4D26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ueremo un </w:t>
      </w:r>
      <w:r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leggero</w:t>
      </w:r>
      <w:r w:rsidR="00FC4D26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trekking passando attorno al Sass Beche’ e proseguendo per il Belvedere di </w:t>
      </w:r>
      <w:proofErr w:type="spellStart"/>
      <w:r w:rsidR="00FC4D26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Canazei</w:t>
      </w:r>
      <w:proofErr w:type="spellEnd"/>
      <w:r w:rsidR="002B7ED8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, osservando</w:t>
      </w:r>
      <w:r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fossili </w:t>
      </w:r>
      <w:r w:rsidR="00503CE3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di organismi che abitavano l’antico mare tropicale</w:t>
      </w:r>
    </w:p>
    <w:p w:rsidR="000B116E" w:rsidRPr="009D5BA4" w:rsidRDefault="00922118" w:rsidP="00DD2977">
      <w:pPr>
        <w:rPr>
          <w:rFonts w:asciiTheme="minorHAnsi" w:hAnsiTheme="minorHAnsi" w:cstheme="minorHAnsi"/>
          <w:i/>
          <w:noProof/>
          <w:color w:val="385623" w:themeColor="accent6" w:themeShade="80"/>
          <w:sz w:val="22"/>
          <w:szCs w:val="22"/>
        </w:rPr>
      </w:pPr>
      <w:r w:rsidRPr="009D5BA4">
        <w:rPr>
          <w:rFonts w:asciiTheme="minorHAnsi" w:hAnsiTheme="minorHAnsi" w:cstheme="minorHAnsi"/>
          <w:noProof/>
          <w:color w:val="385623" w:themeColor="accent6" w:themeShade="80"/>
          <w:sz w:val="22"/>
          <w:szCs w:val="22"/>
        </w:rPr>
        <w:lastRenderedPageBreak/>
        <w:drawing>
          <wp:inline distT="0" distB="0" distL="0" distR="0">
            <wp:extent cx="1490703" cy="1069694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802" cy="107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ED8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 </w:t>
      </w:r>
      <w:r w:rsidR="002B7ED8">
        <w:rPr>
          <w:rFonts w:asciiTheme="minorHAnsi" w:hAnsiTheme="minorHAnsi" w:cstheme="minorHAnsi"/>
          <w:i/>
          <w:color w:val="385623" w:themeColor="accent6" w:themeShade="80"/>
          <w:sz w:val="22"/>
          <w:szCs w:val="22"/>
        </w:rPr>
        <w:t>I</w:t>
      </w:r>
      <w:r w:rsidR="0081123B" w:rsidRPr="009D5BA4">
        <w:rPr>
          <w:rFonts w:asciiTheme="minorHAnsi" w:hAnsiTheme="minorHAnsi" w:cstheme="minorHAnsi"/>
          <w:i/>
          <w:noProof/>
          <w:color w:val="385623" w:themeColor="accent6" w:themeShade="80"/>
          <w:sz w:val="22"/>
          <w:szCs w:val="22"/>
        </w:rPr>
        <w:t>l Sass Pordoi (Gruppo del Sella)</w:t>
      </w:r>
    </w:p>
    <w:p w:rsidR="007F2F00" w:rsidRPr="009D5BA4" w:rsidRDefault="007F2F00" w:rsidP="00DD2977">
      <w:pPr>
        <w:rPr>
          <w:rFonts w:asciiTheme="minorHAnsi" w:hAnsiTheme="minorHAnsi" w:cstheme="minorHAnsi"/>
          <w:noProof/>
          <w:color w:val="385623" w:themeColor="accent6" w:themeShade="80"/>
          <w:sz w:val="22"/>
          <w:szCs w:val="22"/>
        </w:rPr>
      </w:pPr>
    </w:p>
    <w:p w:rsidR="00224ED7" w:rsidRPr="009D5BA4" w:rsidRDefault="00224ED7" w:rsidP="00224ED7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Domenica 22 Giugno</w:t>
      </w:r>
    </w:p>
    <w:p w:rsidR="007F2F00" w:rsidRPr="009D5BA4" w:rsidRDefault="008A3A86" w:rsidP="00DD2977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Intera giornata dedicata alla visita dell</w:t>
      </w:r>
      <w:r w:rsidR="00DF2024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a </w:t>
      </w:r>
      <w:r w:rsidR="00DF2024"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catena del Catinaccio</w:t>
      </w:r>
      <w:r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 xml:space="preserve">. </w:t>
      </w:r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U</w:t>
      </w:r>
      <w:r w:rsidR="00DF2024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n sentiero tra rifugi ci permetterà di osservare questa catena che al pomeriggio e</w:t>
      </w:r>
      <w:r w:rsidR="00B44DF3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al</w:t>
      </w:r>
      <w:r w:rsidR="007A5D7C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tramonto si colora di rosa e in tedesco è chiamata Rosengart</w:t>
      </w:r>
      <w:r w:rsidR="001D7B3B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en, “giardino di rose”. </w:t>
      </w:r>
      <w:r w:rsidR="00DF2024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Da qui osserveremo un panorama mozzafiato sul gruppo del </w:t>
      </w:r>
      <w:proofErr w:type="spellStart"/>
      <w:r w:rsidR="00DF2024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Latemar</w:t>
      </w:r>
      <w:proofErr w:type="spellEnd"/>
      <w:r w:rsidR="00DF2024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.</w:t>
      </w:r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</w:t>
      </w:r>
    </w:p>
    <w:p w:rsidR="007F2F00" w:rsidRPr="009D5BA4" w:rsidRDefault="007F2F00" w:rsidP="00EF1FCA">
      <w:pPr>
        <w:rPr>
          <w:rFonts w:asciiTheme="minorHAnsi" w:hAnsiTheme="minorHAnsi" w:cstheme="minorHAnsi"/>
          <w:noProof/>
          <w:color w:val="385623" w:themeColor="accent6" w:themeShade="80"/>
          <w:sz w:val="22"/>
          <w:szCs w:val="22"/>
        </w:rPr>
      </w:pPr>
    </w:p>
    <w:p w:rsidR="00DF2024" w:rsidRPr="009D5BA4" w:rsidRDefault="00DF2024" w:rsidP="00DF2024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Lunedì 23 Giugno</w:t>
      </w:r>
    </w:p>
    <w:p w:rsidR="00DF2024" w:rsidRPr="009D5BA4" w:rsidRDefault="008A3A86" w:rsidP="00DD2977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Attraverso la Val di Fassa e il </w:t>
      </w:r>
      <w:r w:rsidR="001D7B3B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passo di </w:t>
      </w:r>
      <w:proofErr w:type="spellStart"/>
      <w:r w:rsidR="001D7B3B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Costalunga</w:t>
      </w:r>
      <w:proofErr w:type="spellEnd"/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raggiungeremo il </w:t>
      </w:r>
      <w:r w:rsidR="003132D5"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Lago di C</w:t>
      </w:r>
      <w:r w:rsidR="00870452"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arezza</w:t>
      </w:r>
      <w:r w:rsidR="00870452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, uno sm</w:t>
      </w:r>
      <w:r w:rsidR="00014DD0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eraldo tra gli abeti</w:t>
      </w:r>
      <w:r w:rsidR="001D7B3B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in Val d’</w:t>
      </w:r>
      <w:proofErr w:type="spellStart"/>
      <w:r w:rsidR="001D7B3B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Ega</w:t>
      </w:r>
      <w:proofErr w:type="spellEnd"/>
      <w:r w:rsidR="005C27B0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.</w:t>
      </w:r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</w:t>
      </w:r>
      <w:r w:rsidR="005C27B0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Proseguiremo per raggiungere</w:t>
      </w:r>
      <w:r w:rsidR="00870452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le </w:t>
      </w:r>
      <w:r w:rsidR="00870452" w:rsidRPr="009D5BA4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Piramidi di Terra</w:t>
      </w:r>
      <w:r w:rsidR="00AC6A4A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di Longomoso-</w:t>
      </w:r>
      <w:r w:rsidR="00870452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Renon</w:t>
      </w:r>
      <w:r w:rsidR="00AC6A4A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, spettacolari forma di er</w:t>
      </w:r>
      <w:bookmarkStart w:id="0" w:name="_GoBack"/>
      <w:bookmarkEnd w:id="0"/>
      <w:r w:rsidR="00AC6A4A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osione nei depositi dell’ultima era glaciale.</w:t>
      </w:r>
    </w:p>
    <w:p w:rsidR="000251F8" w:rsidRPr="009D5BA4" w:rsidRDefault="001F31E8" w:rsidP="00DD2977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 w:rsidRPr="009D5BA4">
        <w:rPr>
          <w:rFonts w:asciiTheme="minorHAnsi" w:hAnsiTheme="minorHAnsi" w:cstheme="minorHAnsi"/>
          <w:noProof/>
          <w:color w:val="385623" w:themeColor="accent6" w:themeShade="80"/>
          <w:sz w:val="22"/>
          <w:szCs w:val="22"/>
        </w:rPr>
        <w:drawing>
          <wp:inline distT="0" distB="0" distL="0" distR="0">
            <wp:extent cx="1965538" cy="1721223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888" cy="173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A86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 </w:t>
      </w:r>
      <w:r w:rsidRPr="009D5BA4">
        <w:rPr>
          <w:rFonts w:asciiTheme="minorHAnsi" w:hAnsiTheme="minorHAnsi" w:cstheme="minorHAnsi"/>
          <w:noProof/>
          <w:color w:val="385623" w:themeColor="accent6" w:themeShade="80"/>
          <w:sz w:val="22"/>
          <w:szCs w:val="22"/>
        </w:rPr>
        <w:t xml:space="preserve"> Lago di Carezza</w:t>
      </w:r>
      <w:r w:rsidR="008A3A86">
        <w:rPr>
          <w:rFonts w:asciiTheme="minorHAnsi" w:hAnsiTheme="minorHAnsi" w:cstheme="minorHAnsi"/>
          <w:noProof/>
          <w:color w:val="385623" w:themeColor="accent6" w:themeShade="80"/>
          <w:sz w:val="22"/>
          <w:szCs w:val="22"/>
        </w:rPr>
        <w:t xml:space="preserve"> </w:t>
      </w:r>
      <w:r w:rsidR="000251F8" w:rsidRPr="009D5BA4">
        <w:rPr>
          <w:rFonts w:asciiTheme="minorHAnsi" w:hAnsiTheme="minorHAnsi" w:cstheme="minorHAnsi"/>
          <w:noProof/>
          <w:color w:val="385623" w:themeColor="accent6" w:themeShade="80"/>
          <w:sz w:val="22"/>
          <w:szCs w:val="22"/>
        </w:rPr>
        <w:drawing>
          <wp:inline distT="0" distB="0" distL="0" distR="0">
            <wp:extent cx="1994223" cy="1237130"/>
            <wp:effectExtent l="19050" t="0" r="6027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618" cy="123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1F8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Le Piramidi di Terra</w:t>
      </w:r>
    </w:p>
    <w:p w:rsidR="005C27B0" w:rsidRPr="009D5BA4" w:rsidRDefault="005C27B0" w:rsidP="00DD2977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</w:p>
    <w:p w:rsidR="00AC6A4A" w:rsidRPr="009D5BA4" w:rsidRDefault="00B44DF3" w:rsidP="00DD2977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Rientro </w:t>
      </w:r>
      <w:r w:rsidR="00D96700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a Castel San Giovanni </w:t>
      </w:r>
      <w:r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nel tardo</w:t>
      </w:r>
      <w:r w:rsidR="00AC6A4A" w:rsidRPr="009D5BA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pomeriggio</w:t>
      </w:r>
    </w:p>
    <w:p w:rsidR="00AC6A4A" w:rsidRPr="009D5BA4" w:rsidRDefault="00AC6A4A" w:rsidP="00DD2977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</w:p>
    <w:p w:rsidR="008A3A86" w:rsidRDefault="008A3A86" w:rsidP="00DD2977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</w:p>
    <w:p w:rsidR="008A3A86" w:rsidRDefault="008A3A86" w:rsidP="00DD2977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</w:p>
    <w:p w:rsidR="00AC6A4A" w:rsidRDefault="008A3A86" w:rsidP="008A3A86">
      <w:pPr>
        <w:jc w:val="center"/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</w:pPr>
      <w:r w:rsidRPr="008A3A86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Per cause metereologi che il programma subire variazioni man</w:t>
      </w:r>
      <w:r w:rsidR="004E4191"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  <w:t>tenendo inalterati i luoghi visitati</w:t>
      </w:r>
    </w:p>
    <w:p w:rsidR="009A4474" w:rsidRDefault="009A4474" w:rsidP="008A3A86">
      <w:pPr>
        <w:jc w:val="center"/>
        <w:rPr>
          <w:rFonts w:asciiTheme="minorHAnsi" w:hAnsiTheme="minorHAnsi" w:cstheme="minorHAnsi"/>
          <w:b/>
          <w:color w:val="385623" w:themeColor="accent6" w:themeShade="80"/>
          <w:sz w:val="22"/>
          <w:szCs w:val="22"/>
        </w:rPr>
      </w:pPr>
    </w:p>
    <w:p w:rsidR="009A4474" w:rsidRDefault="009A4474" w:rsidP="009A4474">
      <w:pPr>
        <w:rPr>
          <w:rFonts w:asciiTheme="minorHAnsi" w:hAnsiTheme="minorHAnsi" w:cstheme="minorHAnsi"/>
          <w:color w:val="385623" w:themeColor="accent6" w:themeShade="80"/>
          <w:sz w:val="28"/>
          <w:szCs w:val="28"/>
        </w:rPr>
      </w:pPr>
      <w:r w:rsidRPr="009A4474">
        <w:rPr>
          <w:rFonts w:asciiTheme="minorHAnsi" w:hAnsiTheme="minorHAnsi" w:cstheme="minorHAnsi"/>
          <w:color w:val="385623" w:themeColor="accent6" w:themeShade="80"/>
          <w:sz w:val="28"/>
          <w:szCs w:val="28"/>
        </w:rPr>
        <w:t xml:space="preserve">QUOTA INDIVIDUALE </w:t>
      </w:r>
      <w:proofErr w:type="spellStart"/>
      <w:r w:rsidRPr="009A4474">
        <w:rPr>
          <w:rFonts w:asciiTheme="minorHAnsi" w:hAnsiTheme="minorHAnsi" w:cstheme="minorHAnsi"/>
          <w:color w:val="385623" w:themeColor="accent6" w:themeShade="80"/>
          <w:sz w:val="28"/>
          <w:szCs w:val="28"/>
        </w:rPr>
        <w:t>DI</w:t>
      </w:r>
      <w:proofErr w:type="spellEnd"/>
      <w:r w:rsidRPr="009A4474">
        <w:rPr>
          <w:rFonts w:asciiTheme="minorHAnsi" w:hAnsiTheme="minorHAnsi" w:cstheme="minorHAnsi"/>
          <w:color w:val="385623" w:themeColor="accent6" w:themeShade="80"/>
          <w:sz w:val="28"/>
          <w:szCs w:val="28"/>
        </w:rPr>
        <w:t xml:space="preserve"> PARTECIPAZIONE (</w:t>
      </w:r>
      <w:proofErr w:type="spellStart"/>
      <w:r w:rsidRPr="009A4474">
        <w:rPr>
          <w:rFonts w:asciiTheme="minorHAnsi" w:hAnsiTheme="minorHAnsi" w:cstheme="minorHAnsi"/>
          <w:color w:val="385623" w:themeColor="accent6" w:themeShade="80"/>
          <w:sz w:val="28"/>
          <w:szCs w:val="28"/>
        </w:rPr>
        <w:t>MIN</w:t>
      </w:r>
      <w:proofErr w:type="spellEnd"/>
      <w:r w:rsidRPr="009A4474">
        <w:rPr>
          <w:rFonts w:asciiTheme="minorHAnsi" w:hAnsiTheme="minorHAnsi" w:cstheme="minorHAnsi"/>
          <w:color w:val="385623" w:themeColor="accent6" w:themeShade="80"/>
          <w:sz w:val="28"/>
          <w:szCs w:val="28"/>
        </w:rPr>
        <w:t>. 15 PAX):</w:t>
      </w:r>
      <w:r>
        <w:rPr>
          <w:rFonts w:asciiTheme="minorHAnsi" w:hAnsiTheme="minorHAnsi" w:cstheme="minorHAnsi"/>
          <w:color w:val="385623" w:themeColor="accent6" w:themeShade="80"/>
          <w:sz w:val="28"/>
          <w:szCs w:val="28"/>
        </w:rPr>
        <w:t xml:space="preserve">   EURO 390,00</w:t>
      </w:r>
    </w:p>
    <w:p w:rsidR="009A4474" w:rsidRDefault="009A4474" w:rsidP="009A4474">
      <w:pPr>
        <w:rPr>
          <w:rFonts w:asciiTheme="minorHAnsi" w:hAnsiTheme="minorHAnsi" w:cstheme="minorHAnsi"/>
          <w:color w:val="385623" w:themeColor="accent6" w:themeShade="80"/>
          <w:sz w:val="28"/>
          <w:szCs w:val="28"/>
        </w:rPr>
      </w:pPr>
    </w:p>
    <w:p w:rsidR="009A4474" w:rsidRPr="009A4474" w:rsidRDefault="009A4474" w:rsidP="009A4474">
      <w:pPr>
        <w:rPr>
          <w:rFonts w:asciiTheme="minorHAnsi" w:hAnsiTheme="minorHAnsi" w:cstheme="minorHAnsi"/>
          <w:color w:val="385623" w:themeColor="accent6" w:themeShade="80"/>
          <w:sz w:val="22"/>
          <w:szCs w:val="22"/>
          <w:u w:val="single"/>
        </w:rPr>
      </w:pPr>
      <w:r w:rsidRPr="009A4474">
        <w:rPr>
          <w:rFonts w:asciiTheme="minorHAnsi" w:hAnsiTheme="minorHAnsi" w:cstheme="minorHAnsi"/>
          <w:color w:val="385623" w:themeColor="accent6" w:themeShade="80"/>
          <w:sz w:val="22"/>
          <w:szCs w:val="22"/>
          <w:u w:val="single"/>
        </w:rPr>
        <w:t>La quota di partecipazione comprende:</w:t>
      </w:r>
    </w:p>
    <w:p w:rsidR="009A4474" w:rsidRDefault="009A4474" w:rsidP="009A4474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 w:rsidRPr="009A4474"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* N. 3 PERNOTTAMENTI IN OTTIMO HOTEL </w:t>
      </w:r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4**** IN CAMERE DOPPIE CON SERVIZI PRIVATI</w:t>
      </w:r>
    </w:p>
    <w:p w:rsidR="009A4474" w:rsidRDefault="009A4474" w:rsidP="009A4474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* TRATTAMENTO </w:t>
      </w:r>
      <w:proofErr w:type="spellStart"/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DI</w:t>
      </w:r>
      <w:proofErr w:type="spellEnd"/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MEZZA PENSIONE IN HOTEL (PRIMA COLAZIONE E CENA)</w:t>
      </w:r>
    </w:p>
    <w:p w:rsidR="009A4474" w:rsidRDefault="009A4474" w:rsidP="009A4474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* VISITE ACCOMPAGNATE DALLA GEOLOGA </w:t>
      </w:r>
      <w:proofErr w:type="spellStart"/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PROF.SSA</w:t>
      </w:r>
      <w:proofErr w:type="spellEnd"/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COBIANCHI</w:t>
      </w:r>
    </w:p>
    <w:p w:rsidR="009A4474" w:rsidRDefault="009A4474" w:rsidP="009A4474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  <w:r>
        <w:rPr>
          <w:rFonts w:asciiTheme="minorHAnsi" w:hAnsiTheme="minorHAnsi" w:cstheme="minorHAnsi"/>
          <w:color w:val="385623" w:themeColor="accent6" w:themeShade="80"/>
          <w:sz w:val="22"/>
          <w:szCs w:val="22"/>
        </w:rPr>
        <w:t>* ASSICURAZIONE ANNULLAMENTO E MEDICO</w:t>
      </w:r>
    </w:p>
    <w:p w:rsidR="009A4474" w:rsidRDefault="009A4474" w:rsidP="009A4474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</w:p>
    <w:p w:rsidR="009A4474" w:rsidRDefault="009A4474" w:rsidP="009A4474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</w:p>
    <w:p w:rsidR="00746C6C" w:rsidRPr="00B15B56" w:rsidRDefault="00746C6C" w:rsidP="00746C6C">
      <w:pPr>
        <w:rPr>
          <w:color w:val="44546A" w:themeColor="text2"/>
        </w:rPr>
      </w:pPr>
      <w:r>
        <w:rPr>
          <w:color w:val="44546A" w:themeColor="text2"/>
        </w:rPr>
        <w:t xml:space="preserve">ALL’ATTO DELLA PRENOTAZIONE E’ RICHIESTO UN ACCONTO </w:t>
      </w:r>
      <w:proofErr w:type="spellStart"/>
      <w:r>
        <w:rPr>
          <w:color w:val="44546A" w:themeColor="text2"/>
        </w:rPr>
        <w:t>DI</w:t>
      </w:r>
      <w:proofErr w:type="spellEnd"/>
      <w:r>
        <w:rPr>
          <w:color w:val="44546A" w:themeColor="text2"/>
        </w:rPr>
        <w:t xml:space="preserve"> EURO 140,00 – IL SALDO DOVRA’ ESSERE VERSATO ENTRO IL 15 MAGGIO </w:t>
      </w:r>
    </w:p>
    <w:p w:rsidR="00746C6C" w:rsidRPr="00B15B56" w:rsidRDefault="00746C6C" w:rsidP="00746C6C">
      <w:pPr>
        <w:rPr>
          <w:color w:val="44546A" w:themeColor="text2"/>
        </w:rPr>
      </w:pPr>
    </w:p>
    <w:p w:rsidR="00746C6C" w:rsidRPr="00746C6C" w:rsidRDefault="00746C6C" w:rsidP="00746C6C">
      <w:pPr>
        <w:jc w:val="center"/>
        <w:rPr>
          <w:rFonts w:asciiTheme="minorHAnsi" w:hAnsiTheme="minorHAnsi" w:cstheme="minorHAnsi"/>
          <w:b/>
          <w:color w:val="385623" w:themeColor="accent6" w:themeShade="80"/>
        </w:rPr>
      </w:pPr>
      <w:r w:rsidRPr="00746C6C">
        <w:rPr>
          <w:rFonts w:asciiTheme="minorHAnsi" w:hAnsiTheme="minorHAnsi" w:cstheme="minorHAnsi"/>
          <w:b/>
          <w:color w:val="385623" w:themeColor="accent6" w:themeShade="80"/>
        </w:rPr>
        <w:t>IL VIAGGIATORE INCONSUETO – VIA MAZZINI 1/B – 29015 CASTEL SAN GIOVANNI (PC)</w:t>
      </w:r>
    </w:p>
    <w:p w:rsidR="00746C6C" w:rsidRPr="00746C6C" w:rsidRDefault="00746C6C" w:rsidP="00746C6C">
      <w:pPr>
        <w:jc w:val="center"/>
        <w:rPr>
          <w:rFonts w:asciiTheme="minorHAnsi" w:hAnsiTheme="minorHAnsi" w:cstheme="minorHAnsi"/>
          <w:b/>
          <w:color w:val="385623" w:themeColor="accent6" w:themeShade="80"/>
        </w:rPr>
      </w:pPr>
      <w:r w:rsidRPr="00746C6C">
        <w:rPr>
          <w:rFonts w:asciiTheme="minorHAnsi" w:hAnsiTheme="minorHAnsi" w:cstheme="minorHAnsi"/>
          <w:b/>
          <w:color w:val="385623" w:themeColor="accent6" w:themeShade="80"/>
        </w:rPr>
        <w:t xml:space="preserve">Tel. 0523.843698 </w:t>
      </w:r>
      <w:proofErr w:type="spellStart"/>
      <w:r w:rsidRPr="00746C6C">
        <w:rPr>
          <w:rFonts w:asciiTheme="minorHAnsi" w:hAnsiTheme="minorHAnsi" w:cstheme="minorHAnsi"/>
          <w:b/>
          <w:color w:val="385623" w:themeColor="accent6" w:themeShade="80"/>
        </w:rPr>
        <w:t>Cell</w:t>
      </w:r>
      <w:proofErr w:type="spellEnd"/>
      <w:r w:rsidRPr="00746C6C">
        <w:rPr>
          <w:rFonts w:asciiTheme="minorHAnsi" w:hAnsiTheme="minorHAnsi" w:cstheme="minorHAnsi"/>
          <w:b/>
          <w:color w:val="385623" w:themeColor="accent6" w:themeShade="80"/>
        </w:rPr>
        <w:t xml:space="preserve"> 3382124709 – E-mail: </w:t>
      </w:r>
      <w:hyperlink r:id="rId13" w:history="1">
        <w:r w:rsidRPr="00746C6C">
          <w:rPr>
            <w:rStyle w:val="Collegamentoipertestuale"/>
            <w:rFonts w:asciiTheme="minorHAnsi" w:hAnsiTheme="minorHAnsi" w:cstheme="minorHAnsi"/>
            <w:b/>
            <w:color w:val="385623" w:themeColor="accent6" w:themeShade="80"/>
          </w:rPr>
          <w:t>info@ilviaggiatoreinconsueto.it</w:t>
        </w:r>
      </w:hyperlink>
    </w:p>
    <w:p w:rsidR="00746C6C" w:rsidRPr="00746C6C" w:rsidRDefault="00746C6C" w:rsidP="00746C6C">
      <w:pPr>
        <w:jc w:val="center"/>
        <w:rPr>
          <w:rFonts w:asciiTheme="minorHAnsi" w:hAnsiTheme="minorHAnsi" w:cstheme="minorHAnsi"/>
          <w:b/>
          <w:color w:val="385623" w:themeColor="accent6" w:themeShade="80"/>
        </w:rPr>
      </w:pPr>
    </w:p>
    <w:p w:rsidR="009A4474" w:rsidRPr="009A4474" w:rsidRDefault="009A4474" w:rsidP="009A4474">
      <w:pPr>
        <w:rPr>
          <w:rFonts w:asciiTheme="minorHAnsi" w:hAnsiTheme="minorHAnsi" w:cstheme="minorHAnsi"/>
          <w:color w:val="385623" w:themeColor="accent6" w:themeShade="80"/>
          <w:sz w:val="22"/>
          <w:szCs w:val="22"/>
        </w:rPr>
      </w:pPr>
    </w:p>
    <w:sectPr w:rsidR="009A4474" w:rsidRPr="009A4474" w:rsidSect="006A6E2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5216" w:rsidRDefault="00375216" w:rsidP="00AD07EE">
      <w:r>
        <w:separator/>
      </w:r>
    </w:p>
  </w:endnote>
  <w:endnote w:type="continuationSeparator" w:id="0">
    <w:p w:rsidR="00375216" w:rsidRDefault="00375216" w:rsidP="00AD07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5216" w:rsidRDefault="00375216" w:rsidP="00AD07EE">
      <w:r>
        <w:separator/>
      </w:r>
    </w:p>
  </w:footnote>
  <w:footnote w:type="continuationSeparator" w:id="0">
    <w:p w:rsidR="00375216" w:rsidRDefault="00375216" w:rsidP="00AD07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7679B"/>
    <w:multiLevelType w:val="hybridMultilevel"/>
    <w:tmpl w:val="FC6AF2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6058"/>
    <w:rsid w:val="00014DD0"/>
    <w:rsid w:val="000246E1"/>
    <w:rsid w:val="000251F8"/>
    <w:rsid w:val="00080D02"/>
    <w:rsid w:val="000870B7"/>
    <w:rsid w:val="000B116E"/>
    <w:rsid w:val="000B3C5E"/>
    <w:rsid w:val="000D1571"/>
    <w:rsid w:val="001B2285"/>
    <w:rsid w:val="001D7B3B"/>
    <w:rsid w:val="001F31E8"/>
    <w:rsid w:val="00224ED7"/>
    <w:rsid w:val="00246190"/>
    <w:rsid w:val="00247A2E"/>
    <w:rsid w:val="002B30AB"/>
    <w:rsid w:val="002B7ED8"/>
    <w:rsid w:val="002D1644"/>
    <w:rsid w:val="002E37D8"/>
    <w:rsid w:val="002F22B4"/>
    <w:rsid w:val="003132D5"/>
    <w:rsid w:val="00360C21"/>
    <w:rsid w:val="00375216"/>
    <w:rsid w:val="003A2368"/>
    <w:rsid w:val="003C7EDD"/>
    <w:rsid w:val="003F4C12"/>
    <w:rsid w:val="00465659"/>
    <w:rsid w:val="0047122C"/>
    <w:rsid w:val="004811F1"/>
    <w:rsid w:val="004E3A2A"/>
    <w:rsid w:val="004E4191"/>
    <w:rsid w:val="00503CE3"/>
    <w:rsid w:val="00534942"/>
    <w:rsid w:val="00551023"/>
    <w:rsid w:val="005979A9"/>
    <w:rsid w:val="005A0DA3"/>
    <w:rsid w:val="005C27B0"/>
    <w:rsid w:val="0065636F"/>
    <w:rsid w:val="006A6E21"/>
    <w:rsid w:val="006C15FD"/>
    <w:rsid w:val="006D4B69"/>
    <w:rsid w:val="006E268B"/>
    <w:rsid w:val="00746C6C"/>
    <w:rsid w:val="00795247"/>
    <w:rsid w:val="007A5D7C"/>
    <w:rsid w:val="007F2F00"/>
    <w:rsid w:val="00810B84"/>
    <w:rsid w:val="0081123B"/>
    <w:rsid w:val="0086194F"/>
    <w:rsid w:val="00870452"/>
    <w:rsid w:val="008762A0"/>
    <w:rsid w:val="008A3A86"/>
    <w:rsid w:val="008C2E5F"/>
    <w:rsid w:val="00922118"/>
    <w:rsid w:val="009A3A67"/>
    <w:rsid w:val="009A4474"/>
    <w:rsid w:val="009B422F"/>
    <w:rsid w:val="009D5BA4"/>
    <w:rsid w:val="00A534AE"/>
    <w:rsid w:val="00A719E1"/>
    <w:rsid w:val="00AC0D82"/>
    <w:rsid w:val="00AC6A4A"/>
    <w:rsid w:val="00AD07EE"/>
    <w:rsid w:val="00AF34B8"/>
    <w:rsid w:val="00B44DF3"/>
    <w:rsid w:val="00B52BAE"/>
    <w:rsid w:val="00B55989"/>
    <w:rsid w:val="00B8137D"/>
    <w:rsid w:val="00B927CB"/>
    <w:rsid w:val="00C15379"/>
    <w:rsid w:val="00C36771"/>
    <w:rsid w:val="00D2286E"/>
    <w:rsid w:val="00D96700"/>
    <w:rsid w:val="00DB4A31"/>
    <w:rsid w:val="00DD2977"/>
    <w:rsid w:val="00DD7AF6"/>
    <w:rsid w:val="00DF2024"/>
    <w:rsid w:val="00E435B5"/>
    <w:rsid w:val="00E95E71"/>
    <w:rsid w:val="00ED6058"/>
    <w:rsid w:val="00EF1FCA"/>
    <w:rsid w:val="00EF5733"/>
    <w:rsid w:val="00F55266"/>
    <w:rsid w:val="00FC4D26"/>
    <w:rsid w:val="00FD0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5E71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D07EE"/>
    <w:pPr>
      <w:tabs>
        <w:tab w:val="center" w:pos="4819"/>
        <w:tab w:val="right" w:pos="9638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D07EE"/>
  </w:style>
  <w:style w:type="paragraph" w:styleId="Pidipagina">
    <w:name w:val="footer"/>
    <w:basedOn w:val="Normale"/>
    <w:link w:val="PidipaginaCarattere"/>
    <w:uiPriority w:val="99"/>
    <w:unhideWhenUsed/>
    <w:rsid w:val="00AD07EE"/>
    <w:pPr>
      <w:tabs>
        <w:tab w:val="center" w:pos="4819"/>
        <w:tab w:val="right" w:pos="9638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D07EE"/>
  </w:style>
  <w:style w:type="paragraph" w:styleId="Paragrafoelenco">
    <w:name w:val="List Paragraph"/>
    <w:basedOn w:val="Normale"/>
    <w:uiPriority w:val="34"/>
    <w:qFormat/>
    <w:rsid w:val="003F4C12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character" w:styleId="Enfasigrassetto">
    <w:name w:val="Strong"/>
    <w:basedOn w:val="Carpredefinitoparagrafo"/>
    <w:uiPriority w:val="22"/>
    <w:qFormat/>
    <w:rsid w:val="00E95E71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5636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5636F"/>
    <w:rPr>
      <w:rFonts w:ascii="Tahoma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746C6C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3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yperlink" Target="mailto:info@ilviaggiatoreinconsueto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</dc:creator>
  <cp:lastModifiedBy>Paola</cp:lastModifiedBy>
  <cp:revision>10</cp:revision>
  <dcterms:created xsi:type="dcterms:W3CDTF">2024-10-03T17:05:00Z</dcterms:created>
  <dcterms:modified xsi:type="dcterms:W3CDTF">2025-01-23T11:16:00Z</dcterms:modified>
</cp:coreProperties>
</file>