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247" w:rsidRDefault="0065636F" w:rsidP="0065636F">
      <w:pPr>
        <w:pStyle w:val="Paragrafoelenco"/>
        <w:rPr>
          <w:rFonts w:cstheme="minorHAnsi"/>
          <w:b/>
          <w:smallCaps/>
          <w:color w:val="385623" w:themeColor="accent6" w:themeShade="80"/>
          <w:sz w:val="56"/>
          <w:szCs w:val="56"/>
        </w:rPr>
      </w:pPr>
      <w:r w:rsidRPr="0065636F">
        <w:rPr>
          <w:rFonts w:ascii="Times New Roman" w:hAnsi="Times New Roman" w:cs="Times New Roman"/>
          <w:b/>
          <w:smallCaps/>
          <w:color w:val="0432FF"/>
          <w:sz w:val="40"/>
          <w:szCs w:val="40"/>
        </w:rPr>
        <w:drawing>
          <wp:inline distT="0" distB="0" distL="0" distR="0">
            <wp:extent cx="1426978" cy="1028700"/>
            <wp:effectExtent l="19050" t="0" r="1772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9" cy="10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36F">
        <w:rPr>
          <w:rFonts w:ascii="Times New Roman" w:hAnsi="Times New Roman" w:cs="Times New Roman"/>
          <w:b/>
          <w:smallCaps/>
          <w:color w:val="0432FF"/>
          <w:sz w:val="40"/>
          <w:szCs w:val="40"/>
        </w:rPr>
        <w:t xml:space="preserve"> </w:t>
      </w:r>
      <w:r w:rsidR="00ED6058" w:rsidRPr="002B7ED8">
        <w:rPr>
          <w:rFonts w:cstheme="minorHAnsi"/>
          <w:b/>
          <w:smallCaps/>
          <w:color w:val="385623" w:themeColor="accent6" w:themeShade="80"/>
          <w:sz w:val="56"/>
          <w:szCs w:val="56"/>
        </w:rPr>
        <w:t>“</w:t>
      </w:r>
      <w:r w:rsidR="00ED6058" w:rsidRPr="00C36771">
        <w:rPr>
          <w:rFonts w:cstheme="minorHAnsi"/>
          <w:b/>
          <w:i/>
          <w:smallCaps/>
          <w:color w:val="385623" w:themeColor="accent6" w:themeShade="80"/>
          <w:sz w:val="56"/>
          <w:szCs w:val="56"/>
        </w:rPr>
        <w:t>Quattro passi” in Dolomiti</w:t>
      </w:r>
    </w:p>
    <w:p w:rsidR="002B7ED8" w:rsidRDefault="002B7ED8" w:rsidP="0065636F">
      <w:pPr>
        <w:pStyle w:val="Paragrafoelenco"/>
        <w:rPr>
          <w:rFonts w:cstheme="minorHAnsi"/>
          <w:b/>
          <w:smallCaps/>
          <w:color w:val="385623" w:themeColor="accent6" w:themeShade="80"/>
        </w:rPr>
      </w:pPr>
      <w:r w:rsidRPr="002B7ED8">
        <w:rPr>
          <w:rFonts w:cstheme="minorHAnsi"/>
          <w:b/>
          <w:smallCaps/>
          <w:color w:val="385623" w:themeColor="accent6" w:themeShade="80"/>
        </w:rPr>
        <w:drawing>
          <wp:inline distT="0" distB="0" distL="0" distR="0">
            <wp:extent cx="4760419" cy="1488681"/>
            <wp:effectExtent l="19050" t="0" r="2081" b="0"/>
            <wp:docPr id="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27" cy="14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71" w:rsidRPr="00C36771" w:rsidRDefault="002B7ED8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40"/>
          <w:szCs w:val="40"/>
        </w:rPr>
      </w:pPr>
      <w:r w:rsidRPr="00C36771">
        <w:rPr>
          <w:rFonts w:asciiTheme="minorHAnsi" w:hAnsiTheme="minorHAnsi" w:cstheme="minorHAnsi"/>
          <w:b/>
          <w:color w:val="385623" w:themeColor="accent6" w:themeShade="80"/>
          <w:sz w:val="40"/>
          <w:szCs w:val="40"/>
        </w:rPr>
        <w:t>DAL 20 AL 23 GIUGNO 2025</w:t>
      </w:r>
    </w:p>
    <w:p w:rsidR="00360C21" w:rsidRPr="009D5BA4" w:rsidRDefault="00360C21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E95E71" w:rsidRPr="00746C6C" w:rsidRDefault="008A3A86" w:rsidP="00E95E71">
      <w:pPr>
        <w:jc w:val="center"/>
        <w:rPr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</w:rPr>
      </w:pPr>
      <w:r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Dal </w:t>
      </w:r>
      <w:r w:rsidR="00E95E71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 2009 le Dolomiti sono state iscritte nella Lista del Patrimonio Mondiale grazie alla loro bellezza e unicità paesaggistica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. I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mparerete ad 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apprezzarne l’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importanza scientifica a livello geologico e geomorfologico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 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grazie alle spiegazioni della nostra accompagnatrice Geologa Dott.ssa Cobianchi</w:t>
      </w:r>
    </w:p>
    <w:p w:rsidR="00E95E71" w:rsidRPr="009D5BA4" w:rsidRDefault="00E95E71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0B3C5E" w:rsidRPr="009D5BA4" w:rsidRDefault="000B3C5E" w:rsidP="00ED6058">
      <w:pPr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EF5733" w:rsidRPr="009D5BA4" w:rsidRDefault="000B3C5E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Venerdì 20</w:t>
      </w:r>
      <w:r w:rsidR="00DD2977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 Gi</w:t>
      </w:r>
      <w:r w:rsidR="002E37D8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ugno</w:t>
      </w:r>
    </w:p>
    <w:p w:rsidR="000B3C5E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Ritrovo a Castel San Giovanni - P.le Gramsci alle ore 07,30 e partenza </w:t>
      </w:r>
      <w:r w:rsidR="00DD2977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con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mezzi propri verso il  Brennero.</w:t>
      </w:r>
    </w:p>
    <w:p w:rsidR="00AD07EE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Arrivo ad Aldino per la v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is</w:t>
      </w:r>
      <w:r w:rsidR="00AD07EE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ita del </w:t>
      </w:r>
      <w:r w:rsidR="00AD07EE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GEOPARC</w:t>
      </w:r>
      <w:r w:rsidR="00AD07EE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proofErr w:type="spellStart"/>
      <w:r w:rsidR="00AD07EE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Blatterbach</w:t>
      </w:r>
      <w:proofErr w:type="spellEnd"/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dove l’ultima glaciazione ha scavato un canyon che mostra rocce di 250 milioni di anni fa</w:t>
      </w:r>
      <w:r w:rsidR="00EF573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formatesi in antiche pianure alluvionali popolate da moltissime specie animali e vegetali. Al termine della passeggiata si visi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terà il piccolo museo geologico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</w:p>
    <w:p w:rsidR="002F22B4" w:rsidRPr="009D5BA4" w:rsidRDefault="002F22B4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3A2368" w:rsidRPr="009D5BA4" w:rsidRDefault="00D2286E" w:rsidP="0086194F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2193952" cy="124926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17" cy="12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 </w:t>
      </w:r>
      <w:r w:rsidR="003A2368"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</w:t>
      </w:r>
      <w:r w:rsidR="003A2368" w:rsidRPr="009D5BA4"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  <w:t>Gola del Blatterbach</w:t>
      </w:r>
    </w:p>
    <w:p w:rsidR="0086194F" w:rsidRPr="009D5BA4" w:rsidRDefault="002B7ED8" w:rsidP="0086194F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In serata trasferimento a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Soraga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di Fassa per la sistemazione in hotel, cena e pernottamento</w:t>
      </w:r>
      <w:r w:rsidR="0086194F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</w:p>
    <w:p w:rsidR="00534942" w:rsidRPr="009D5BA4" w:rsidRDefault="00534942" w:rsidP="002E37D8">
      <w:pPr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</w:p>
    <w:p w:rsidR="002E37D8" w:rsidRPr="009D5BA4" w:rsidRDefault="002E37D8" w:rsidP="002E37D8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Sabato 21 Giugno</w:t>
      </w:r>
    </w:p>
    <w:p w:rsidR="002E37D8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alita </w:t>
      </w:r>
      <w:r w:rsidR="006E268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verso il </w:t>
      </w:r>
      <w:r w:rsidR="006E268B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Passo </w:t>
      </w:r>
      <w:proofErr w:type="spellStart"/>
      <w:r w:rsidR="006E268B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Pordoi</w:t>
      </w:r>
      <w:proofErr w:type="spellEnd"/>
      <w:r w:rsidR="006E268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(2239m)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ammirando i</w:t>
      </w:r>
      <w:r w:rsidR="00FD0AF7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 maestoso gruppo del Sella, un antico sistema di atolli corallini format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isi in un antico mare tropicale di 200 milioni di anni fa.</w:t>
      </w:r>
    </w:p>
    <w:p w:rsidR="00FD0AF7" w:rsidRPr="009D5BA4" w:rsidRDefault="00FD0AF7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Dal Passo </w:t>
      </w:r>
      <w:r w:rsidR="003C7EDD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Pordoi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in funivia si raggiungerà il </w:t>
      </w:r>
      <w:proofErr w:type="spellStart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Sass</w:t>
      </w:r>
      <w:proofErr w:type="spellEnd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 </w:t>
      </w:r>
      <w:proofErr w:type="spellStart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Pordoi</w:t>
      </w:r>
      <w:proofErr w:type="spellEnd"/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(</w:t>
      </w:r>
      <w:r w:rsidR="003C7EDD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2950m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), 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 dove si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pot</w:t>
      </w:r>
      <w:r w:rsidR="00DD7AF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rà godere di un panorama a 360°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ed in particolare osservare la Marmolada, la montagna più alta delle Dolomiti.</w:t>
      </w:r>
    </w:p>
    <w:p w:rsidR="005A0DA3" w:rsidRPr="009D5BA4" w:rsidRDefault="00465659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Sces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 al passo, effet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t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ueremo un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leggero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trekking passando attorno al Sass Beche’ e proseguendo per il Belvedere di </w:t>
      </w:r>
      <w:proofErr w:type="spellStart"/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Canazei</w:t>
      </w:r>
      <w:proofErr w:type="spellEnd"/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osservando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fossili </w:t>
      </w:r>
      <w:r w:rsidR="00503CE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di organismi che abitavano l’antico mare tropicale</w:t>
      </w:r>
    </w:p>
    <w:p w:rsidR="000B116E" w:rsidRPr="009D5BA4" w:rsidRDefault="00922118" w:rsidP="00DD2977">
      <w:pPr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lastRenderedPageBreak/>
        <w:drawing>
          <wp:inline distT="0" distB="0" distL="0" distR="0">
            <wp:extent cx="1490703" cy="1069694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02" cy="10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</w:t>
      </w:r>
      <w:r w:rsidR="002B7ED8">
        <w:rPr>
          <w:rFonts w:asciiTheme="minorHAnsi" w:hAnsiTheme="minorHAnsi" w:cstheme="minorHAnsi"/>
          <w:i/>
          <w:color w:val="385623" w:themeColor="accent6" w:themeShade="80"/>
          <w:sz w:val="22"/>
          <w:szCs w:val="22"/>
        </w:rPr>
        <w:t>I</w:t>
      </w:r>
      <w:r w:rsidR="0081123B" w:rsidRPr="009D5BA4"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  <w:t>l Sass Pordoi (Gruppo del Sella)</w:t>
      </w:r>
    </w:p>
    <w:p w:rsidR="007F2F00" w:rsidRPr="009D5BA4" w:rsidRDefault="007F2F00" w:rsidP="00DD2977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</w:p>
    <w:p w:rsidR="00224ED7" w:rsidRPr="009D5BA4" w:rsidRDefault="00224ED7" w:rsidP="00224ED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Domenica 22 Giugno</w:t>
      </w:r>
    </w:p>
    <w:p w:rsidR="007F2F00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Intera giornata dedicata alla visita dell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 </w:t>
      </w:r>
      <w:r w:rsidR="00DF2024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catena del Catinaccio</w:t>
      </w:r>
      <w:r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U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n sentiero tra rifugi ci permetterà di osservare questa catena che al pomeriggio e</w:t>
      </w:r>
      <w:r w:rsidR="00B44DF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al</w:t>
      </w:r>
      <w:r w:rsidR="007A5D7C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tramonto si colora di rosa e in tedesco è chiamata Rosengart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en, “giardino di rose”. 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 qui osserveremo un panorama mozzafiato sul gruppo del </w:t>
      </w:r>
      <w:proofErr w:type="spellStart"/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Latemar</w:t>
      </w:r>
      <w:proofErr w:type="spellEnd"/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</w:p>
    <w:p w:rsidR="007F2F00" w:rsidRPr="009D5BA4" w:rsidRDefault="007F2F00" w:rsidP="00EF1FCA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</w:p>
    <w:p w:rsidR="00DF2024" w:rsidRPr="009D5BA4" w:rsidRDefault="00DF2024" w:rsidP="00DF202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Lunedì 23 Giugno</w:t>
      </w:r>
    </w:p>
    <w:p w:rsidR="00DF2024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Attraverso la Val di Fassa e il 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passo di </w:t>
      </w:r>
      <w:proofErr w:type="spellStart"/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Costalunga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raggiungeremo il </w:t>
      </w:r>
      <w:r w:rsidR="003132D5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Lago di C</w:t>
      </w:r>
      <w:r w:rsidR="00870452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arezza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uno sm</w:t>
      </w:r>
      <w:r w:rsidR="00014DD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eraldo tra gli abeti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in Val d’</w:t>
      </w:r>
      <w:proofErr w:type="spellStart"/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Ega</w:t>
      </w:r>
      <w:proofErr w:type="spellEnd"/>
      <w:r w:rsidR="005C27B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r w:rsidR="005C27B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Proseguiremo per raggiungere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le </w:t>
      </w:r>
      <w:r w:rsidR="00870452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Piramidi di Terra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di Longomoso-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Renon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spettacolari forma di er</w:t>
      </w:r>
      <w:bookmarkStart w:id="0" w:name="_GoBack"/>
      <w:bookmarkEnd w:id="0"/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osione nei depositi dell’ultima era glaciale.</w:t>
      </w:r>
    </w:p>
    <w:p w:rsidR="000251F8" w:rsidRPr="009D5BA4" w:rsidRDefault="001F31E8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1965538" cy="172122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88" cy="17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A86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</w:t>
      </w: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Lago di Carezza</w:t>
      </w:r>
      <w:r w:rsidR="008A3A86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</w:t>
      </w:r>
      <w:r w:rsidR="000251F8"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1994223" cy="1237130"/>
            <wp:effectExtent l="19050" t="0" r="6027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618" cy="12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1F8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Le Piramidi di Terra</w:t>
      </w:r>
    </w:p>
    <w:p w:rsidR="005C27B0" w:rsidRPr="009D5BA4" w:rsidRDefault="005C27B0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AC6A4A" w:rsidRPr="009D5BA4" w:rsidRDefault="00B44DF3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Rientro </w:t>
      </w:r>
      <w:r w:rsidR="00D9670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 Castel San Giovanni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nel tardo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pomeriggio</w:t>
      </w:r>
    </w:p>
    <w:p w:rsidR="00AC6A4A" w:rsidRPr="009D5BA4" w:rsidRDefault="00AC6A4A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8A3A86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8A3A86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AC6A4A" w:rsidRDefault="008A3A86" w:rsidP="008A3A86">
      <w:pPr>
        <w:jc w:val="center"/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  <w:r w:rsidRPr="008A3A86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Per cause metereologi che il programma subire variazioni mantenendo inalterati i luoghi di   visite</w:t>
      </w:r>
    </w:p>
    <w:p w:rsidR="009A4474" w:rsidRDefault="009A4474" w:rsidP="008A3A86">
      <w:pPr>
        <w:jc w:val="center"/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8"/>
          <w:szCs w:val="28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QUOTA INDIVIDUALE </w:t>
      </w:r>
      <w:proofErr w:type="spellStart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DI</w:t>
      </w:r>
      <w:proofErr w:type="spellEnd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 PARTECIPAZIONE (</w:t>
      </w:r>
      <w:proofErr w:type="spellStart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MIN</w:t>
      </w:r>
      <w:proofErr w:type="spellEnd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. 15 PAX):</w:t>
      </w:r>
      <w:r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   EURO 390,00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8"/>
          <w:szCs w:val="28"/>
        </w:rPr>
      </w:pPr>
    </w:p>
    <w:p w:rsidR="009A4474" w:rsidRP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  <w:u w:val="single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2"/>
          <w:szCs w:val="22"/>
          <w:u w:val="single"/>
        </w:rPr>
        <w:t>La quota di partecipazione comprende: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N. 3 PERNOTTAMENTI IN OTTIMO HOTEL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4**** IN CAMERE DOPPIE CON SERVIZI PRIVATI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TRATTAMENTO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DI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MEZZA PENSIONE IN HOTEL (PRIMA COLAZIONE E CENA)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VISITE ACCOMPAGNATE DALLA GEOLOGA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PROF.SSA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COBIANCHI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* ASSICURAZIONE ANNULLAMENTO E MEDICO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746C6C" w:rsidRPr="00B15B56" w:rsidRDefault="00746C6C" w:rsidP="00746C6C">
      <w:pPr>
        <w:rPr>
          <w:color w:val="44546A" w:themeColor="text2"/>
        </w:rPr>
      </w:pPr>
      <w:r>
        <w:rPr>
          <w:color w:val="44546A" w:themeColor="text2"/>
        </w:rPr>
        <w:t xml:space="preserve">ALL’ATTO DELLA PRENOTAZIONE E’ RICHIESTO UN ACCONTO </w:t>
      </w:r>
      <w:proofErr w:type="spellStart"/>
      <w:r>
        <w:rPr>
          <w:color w:val="44546A" w:themeColor="text2"/>
        </w:rPr>
        <w:t>DI</w:t>
      </w:r>
      <w:proofErr w:type="spellEnd"/>
      <w:r>
        <w:rPr>
          <w:color w:val="44546A" w:themeColor="text2"/>
        </w:rPr>
        <w:t xml:space="preserve"> EURO 140,00 – IL SALDO DOVRA’ ESSERE VERSATO ENTRO IL 15 MAGGIO </w:t>
      </w:r>
    </w:p>
    <w:p w:rsidR="00746C6C" w:rsidRPr="00B15B56" w:rsidRDefault="00746C6C" w:rsidP="00746C6C">
      <w:pPr>
        <w:rPr>
          <w:color w:val="44546A" w:themeColor="text2"/>
        </w:rPr>
      </w:pPr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  <w:r w:rsidRPr="00746C6C">
        <w:rPr>
          <w:rFonts w:asciiTheme="minorHAnsi" w:hAnsiTheme="minorHAnsi" w:cstheme="minorHAnsi"/>
          <w:b/>
          <w:color w:val="385623" w:themeColor="accent6" w:themeShade="80"/>
        </w:rPr>
        <w:t>IL VIAGGIATORE INCONSUETO – VIA MAZZINI 1/B – 29015 CASTEL SAN GIOVANNI (PC)</w:t>
      </w:r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  <w:r w:rsidRPr="00746C6C">
        <w:rPr>
          <w:rFonts w:asciiTheme="minorHAnsi" w:hAnsiTheme="minorHAnsi" w:cstheme="minorHAnsi"/>
          <w:b/>
          <w:color w:val="385623" w:themeColor="accent6" w:themeShade="80"/>
        </w:rPr>
        <w:t xml:space="preserve">Tel. 0523.843698 </w:t>
      </w:r>
      <w:proofErr w:type="spellStart"/>
      <w:r w:rsidRPr="00746C6C">
        <w:rPr>
          <w:rFonts w:asciiTheme="minorHAnsi" w:hAnsiTheme="minorHAnsi" w:cstheme="minorHAnsi"/>
          <w:b/>
          <w:color w:val="385623" w:themeColor="accent6" w:themeShade="80"/>
        </w:rPr>
        <w:t>Cell</w:t>
      </w:r>
      <w:proofErr w:type="spellEnd"/>
      <w:r w:rsidRPr="00746C6C">
        <w:rPr>
          <w:rFonts w:asciiTheme="minorHAnsi" w:hAnsiTheme="minorHAnsi" w:cstheme="minorHAnsi"/>
          <w:b/>
          <w:color w:val="385623" w:themeColor="accent6" w:themeShade="80"/>
        </w:rPr>
        <w:t xml:space="preserve"> 3382124709 – E-mail: </w:t>
      </w:r>
      <w:hyperlink r:id="rId13" w:history="1">
        <w:r w:rsidRPr="00746C6C">
          <w:rPr>
            <w:rStyle w:val="Collegamentoipertestuale"/>
            <w:rFonts w:asciiTheme="minorHAnsi" w:hAnsiTheme="minorHAnsi" w:cstheme="minorHAnsi"/>
            <w:b/>
            <w:color w:val="385623" w:themeColor="accent6" w:themeShade="80"/>
          </w:rPr>
          <w:t>info@ilviaggiatoreinconsueto.it</w:t>
        </w:r>
      </w:hyperlink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</w:p>
    <w:p w:rsidR="009A4474" w:rsidRP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sectPr w:rsidR="009A4474" w:rsidRPr="009A4474" w:rsidSect="006A6E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5FD" w:rsidRDefault="006C15FD" w:rsidP="00AD07EE">
      <w:r>
        <w:separator/>
      </w:r>
    </w:p>
  </w:endnote>
  <w:endnote w:type="continuationSeparator" w:id="0">
    <w:p w:rsidR="006C15FD" w:rsidRDefault="006C15FD" w:rsidP="00AD0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5FD" w:rsidRDefault="006C15FD" w:rsidP="00AD07EE">
      <w:r>
        <w:separator/>
      </w:r>
    </w:p>
  </w:footnote>
  <w:footnote w:type="continuationSeparator" w:id="0">
    <w:p w:rsidR="006C15FD" w:rsidRDefault="006C15FD" w:rsidP="00AD0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679B"/>
    <w:multiLevelType w:val="hybridMultilevel"/>
    <w:tmpl w:val="FC6AF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058"/>
    <w:rsid w:val="00014DD0"/>
    <w:rsid w:val="000246E1"/>
    <w:rsid w:val="000251F8"/>
    <w:rsid w:val="00080D02"/>
    <w:rsid w:val="000870B7"/>
    <w:rsid w:val="000B116E"/>
    <w:rsid w:val="000B3C5E"/>
    <w:rsid w:val="000D1571"/>
    <w:rsid w:val="001B2285"/>
    <w:rsid w:val="001D7B3B"/>
    <w:rsid w:val="001F31E8"/>
    <w:rsid w:val="00224ED7"/>
    <w:rsid w:val="00246190"/>
    <w:rsid w:val="00247A2E"/>
    <w:rsid w:val="002B30AB"/>
    <w:rsid w:val="002B7ED8"/>
    <w:rsid w:val="002E37D8"/>
    <w:rsid w:val="002F22B4"/>
    <w:rsid w:val="003132D5"/>
    <w:rsid w:val="00360C21"/>
    <w:rsid w:val="003A2368"/>
    <w:rsid w:val="003C7EDD"/>
    <w:rsid w:val="003F4C12"/>
    <w:rsid w:val="00465659"/>
    <w:rsid w:val="0047122C"/>
    <w:rsid w:val="004E3A2A"/>
    <w:rsid w:val="00503CE3"/>
    <w:rsid w:val="00534942"/>
    <w:rsid w:val="00551023"/>
    <w:rsid w:val="005979A9"/>
    <w:rsid w:val="005A0DA3"/>
    <w:rsid w:val="005C27B0"/>
    <w:rsid w:val="0065636F"/>
    <w:rsid w:val="006A6E21"/>
    <w:rsid w:val="006C15FD"/>
    <w:rsid w:val="006E268B"/>
    <w:rsid w:val="00746C6C"/>
    <w:rsid w:val="00795247"/>
    <w:rsid w:val="007A5D7C"/>
    <w:rsid w:val="007F2F00"/>
    <w:rsid w:val="0081123B"/>
    <w:rsid w:val="0086194F"/>
    <w:rsid w:val="00870452"/>
    <w:rsid w:val="008762A0"/>
    <w:rsid w:val="008A3A86"/>
    <w:rsid w:val="008C2E5F"/>
    <w:rsid w:val="00922118"/>
    <w:rsid w:val="009A3A67"/>
    <w:rsid w:val="009A4474"/>
    <w:rsid w:val="009B422F"/>
    <w:rsid w:val="009D5BA4"/>
    <w:rsid w:val="00A534AE"/>
    <w:rsid w:val="00A719E1"/>
    <w:rsid w:val="00AC0D82"/>
    <w:rsid w:val="00AC6A4A"/>
    <w:rsid w:val="00AD07EE"/>
    <w:rsid w:val="00AF34B8"/>
    <w:rsid w:val="00B44DF3"/>
    <w:rsid w:val="00B52BAE"/>
    <w:rsid w:val="00B55989"/>
    <w:rsid w:val="00B8137D"/>
    <w:rsid w:val="00B927CB"/>
    <w:rsid w:val="00C15379"/>
    <w:rsid w:val="00C36771"/>
    <w:rsid w:val="00D2286E"/>
    <w:rsid w:val="00D96700"/>
    <w:rsid w:val="00DB4A31"/>
    <w:rsid w:val="00DD2977"/>
    <w:rsid w:val="00DD7AF6"/>
    <w:rsid w:val="00DF2024"/>
    <w:rsid w:val="00E435B5"/>
    <w:rsid w:val="00E95E71"/>
    <w:rsid w:val="00ED6058"/>
    <w:rsid w:val="00EF1FCA"/>
    <w:rsid w:val="00EF5733"/>
    <w:rsid w:val="00F55266"/>
    <w:rsid w:val="00FC4D26"/>
    <w:rsid w:val="00FD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5E7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07E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07EE"/>
  </w:style>
  <w:style w:type="paragraph" w:styleId="Pidipagina">
    <w:name w:val="footer"/>
    <w:basedOn w:val="Normale"/>
    <w:link w:val="PidipaginaCarattere"/>
    <w:uiPriority w:val="99"/>
    <w:unhideWhenUsed/>
    <w:rsid w:val="00AD07E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07EE"/>
  </w:style>
  <w:style w:type="paragraph" w:styleId="Paragrafoelenco">
    <w:name w:val="List Paragraph"/>
    <w:basedOn w:val="Normale"/>
    <w:uiPriority w:val="34"/>
    <w:qFormat/>
    <w:rsid w:val="003F4C1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95E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63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636F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46C6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mailto:info@ilviaggiatoreinconsuet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Paola</cp:lastModifiedBy>
  <cp:revision>8</cp:revision>
  <dcterms:created xsi:type="dcterms:W3CDTF">2024-10-03T17:05:00Z</dcterms:created>
  <dcterms:modified xsi:type="dcterms:W3CDTF">2024-10-03T17:25:00Z</dcterms:modified>
</cp:coreProperties>
</file>